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42DE133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7E1E21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F0311">
        <w:rPr>
          <w:rFonts w:ascii="Calibri Light" w:hAnsi="Calibri Light" w:cs="Calibri Light"/>
          <w:b/>
          <w:sz w:val="22"/>
        </w:rPr>
        <w:t>11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F0311">
        <w:rPr>
          <w:rFonts w:ascii="Calibri Light" w:hAnsi="Calibri Light" w:cs="Calibri Light"/>
          <w:b/>
          <w:sz w:val="22"/>
        </w:rPr>
        <w:t>08</w:t>
      </w:r>
      <w:r w:rsidRPr="003E7016">
        <w:rPr>
          <w:rFonts w:ascii="Calibri Light" w:hAnsi="Calibri Light" w:cs="Calibri Light"/>
          <w:b/>
          <w:sz w:val="22"/>
        </w:rPr>
        <w:t>/</w:t>
      </w:r>
      <w:r w:rsidR="00D6634E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7777777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Dzikiej nr 15 lok. 12 w Warszawie, kod pocztowy 00-172,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zatrudnienie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D813BF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1A257F91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201</w:t>
      </w:r>
      <w:r w:rsidR="007E1E21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F0311">
        <w:rPr>
          <w:rFonts w:ascii="Calibri Light" w:hAnsi="Calibri Light" w:cs="Calibri Light"/>
          <w:b/>
          <w:sz w:val="22"/>
        </w:rPr>
        <w:t>11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F0311">
        <w:rPr>
          <w:rFonts w:ascii="Calibri Light" w:hAnsi="Calibri Light" w:cs="Calibri Light"/>
          <w:b/>
          <w:sz w:val="22"/>
        </w:rPr>
        <w:t>08</w:t>
      </w:r>
      <w:bookmarkStart w:id="0" w:name="_GoBack"/>
      <w:bookmarkEnd w:id="0"/>
      <w:r w:rsidRPr="003E7016">
        <w:rPr>
          <w:rFonts w:ascii="Calibri Light" w:hAnsi="Calibri Light" w:cs="Calibri Light"/>
          <w:b/>
          <w:sz w:val="22"/>
        </w:rPr>
        <w:t>/</w:t>
      </w:r>
      <w:r w:rsidR="00D6634E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Warszawie, przy ul. Dzikiej 15/12 (kod pocztowy: 00-172 Warszawa)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zatrudnienie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7D980DE-45BF-451B-9EE6-8254C240CA7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F817F98-78DA-4C26-BC44-A4BFAC30E5B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7CCD7FB4-046A-4D67-A4F7-C44158F6A180}"/>
    <w:embedItalic r:id="rId4" w:fontKey="{120C23E2-E9BC-4C50-8727-643717F8096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CA151873-F7F4-45DC-A802-77C7F3BBF19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B1AD795F-E0B0-4F7F-9210-FC39D3D272B3}"/>
    <w:embedBold r:id="rId7" w:fontKey="{6DEAC41A-252C-4E34-B125-E954286B595B}"/>
    <w:embedItalic r:id="rId8" w:fontKey="{B27A18F7-231C-4FAC-9F8F-FD5CB1AA33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1C30FE6F" w:rsidR="004E273B" w:rsidRDefault="001B3FF7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1E9DBB92" wp14:editId="2431A25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EF040C4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0E4193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D181B30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K5YQQxAFrLTZ8/io3b/nSmepM+MD+8/SCo8NcTbaYVkAySJVkcbzpKNcWwJLEuEKHkMVFtMDSbi3X8YXNvzsMw==" w:salt="acfQk+faTCSUm22SU3DniA==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19</cp:revision>
  <dcterms:created xsi:type="dcterms:W3CDTF">2018-04-09T08:04:00Z</dcterms:created>
  <dcterms:modified xsi:type="dcterms:W3CDTF">2019-11-07T13:40:00Z</dcterms:modified>
</cp:coreProperties>
</file>